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SJBFC Meeting Minutes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February 9, 2015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Meetings are second Mondays, 10-11.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Location: Brainworks Building, Corner of Navarre and Michigan.  *We will meet in the lobby area on the lower level.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Old Business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1.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Booklet revision (SJCBC booklet on breastfeeding: “The Hospital Experience”)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Changes from 30 minutes to 60 minutes skin-to-skin; take out formula photo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Will revamp the “risks of formula” list.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2. Location of future meetings: Same place, lower level lobby area.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3. Milky Way Film (Showed on Friday, January 30)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A great success! We have over 40 attendees. $80 made.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4. Treasurer’s informal report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We have about $400 in the checking account.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New Business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4. Baby Fair (February 21, Century Center, 9-4)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Memorial has a table. Put out our bookmarks.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5. Finalize plans for showing of The Milky Way on Tuesday, March 3, 10 am, Main Library’s Humphrey Room (La Leche League moms)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Hand out bookmarks. Free will donation appreciated. Sell necklaces, t-shirts, $5 each. Put money in donations box but keep track of what is sold. (Claire is in charge.)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6.  We will not participate in  Michiana Monolugues this year as the format changed and we didn’t have a lot of interest last year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7.  We have been asked to have a presence at the Earth Day celebration in April.  We will discuss more at our next meeting.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At Next Meeting: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Work on making more necklaces?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Plan summer events.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